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9"/>
      </w:tblGrid>
      <w:tr w:rsidR="003A6A3C" w:rsidRPr="004C4AAC" w:rsidTr="003A6A3C">
        <w:tc>
          <w:tcPr>
            <w:tcW w:w="7479" w:type="dxa"/>
          </w:tcPr>
          <w:p w:rsidR="003A6A3C" w:rsidRPr="004C4AAC" w:rsidRDefault="003A6A3C" w:rsidP="00163198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  <w:bookmarkStart w:id="0" w:name="_GoBack"/>
            <w:bookmarkEnd w:id="0"/>
            <w:r w:rsidRPr="004C4AAC"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  <w:t xml:space="preserve">Spis treści </w:t>
            </w:r>
          </w:p>
        </w:tc>
      </w:tr>
      <w:tr w:rsidR="003A6A3C" w:rsidRPr="004C4AAC" w:rsidTr="003A6A3C">
        <w:tc>
          <w:tcPr>
            <w:tcW w:w="7479" w:type="dxa"/>
          </w:tcPr>
          <w:p w:rsidR="003A6A3C" w:rsidRPr="004C4AAC" w:rsidRDefault="00A82074" w:rsidP="003E05B2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Cel_dokumentu_i" w:history="1">
              <w:r w:rsidR="003A6A3C" w:rsidRPr="004C4AAC">
                <w:rPr>
                  <w:rStyle w:val="Hipercze"/>
                  <w:sz w:val="22"/>
                  <w:szCs w:val="22"/>
                  <w:lang w:val="pl-PL"/>
                </w:rPr>
                <w:t>Cel dokumentu</w:t>
              </w:r>
            </w:hyperlink>
          </w:p>
        </w:tc>
      </w:tr>
      <w:tr w:rsidR="003A6A3C" w:rsidRPr="004C4AAC" w:rsidTr="003A6A3C">
        <w:tc>
          <w:tcPr>
            <w:tcW w:w="7479" w:type="dxa"/>
          </w:tcPr>
          <w:p w:rsidR="003A6A3C" w:rsidRPr="004C4AAC" w:rsidRDefault="00A82074" w:rsidP="003E05B2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Zasady_płatności" w:history="1">
              <w:r w:rsidR="003A6A3C" w:rsidRPr="003A6A3C">
                <w:rPr>
                  <w:rStyle w:val="Hipercze"/>
                  <w:sz w:val="22"/>
                  <w:szCs w:val="22"/>
                  <w:lang w:val="pl-PL"/>
                </w:rPr>
                <w:t>Zasady płatności</w:t>
              </w:r>
            </w:hyperlink>
            <w:r w:rsidR="003A6A3C" w:rsidRPr="004C4AAC">
              <w:rPr>
                <w:rStyle w:val="Hipercze"/>
                <w:sz w:val="22"/>
                <w:szCs w:val="22"/>
                <w:lang w:val="pl-PL"/>
              </w:rPr>
              <w:t xml:space="preserve"> </w:t>
            </w:r>
          </w:p>
        </w:tc>
      </w:tr>
      <w:tr w:rsidR="003A6A3C" w:rsidRPr="004C4AAC" w:rsidTr="003A6A3C">
        <w:tc>
          <w:tcPr>
            <w:tcW w:w="7479" w:type="dxa"/>
          </w:tcPr>
          <w:p w:rsidR="003A6A3C" w:rsidRPr="004C4AAC" w:rsidRDefault="00A82074" w:rsidP="00163198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Dokumenty_powiązane" w:history="1">
              <w:r w:rsidR="003A6A3C" w:rsidRPr="004C4AAC">
                <w:rPr>
                  <w:rStyle w:val="Hipercze"/>
                  <w:sz w:val="22"/>
                  <w:szCs w:val="22"/>
                  <w:lang w:val="pl-PL"/>
                </w:rPr>
                <w:t>Dokumenty powiązane</w:t>
              </w:r>
            </w:hyperlink>
            <w:r w:rsidR="003A6A3C" w:rsidRPr="004C4AAC">
              <w:rPr>
                <w:rStyle w:val="Hipercze"/>
                <w:sz w:val="22"/>
                <w:szCs w:val="22"/>
                <w:lang w:val="pl-PL"/>
              </w:rPr>
              <w:t xml:space="preserve"> </w:t>
            </w:r>
          </w:p>
        </w:tc>
      </w:tr>
      <w:tr w:rsidR="003A6A3C" w:rsidRPr="004C4AAC" w:rsidTr="003A6A3C">
        <w:trPr>
          <w:trHeight w:val="70"/>
        </w:trPr>
        <w:tc>
          <w:tcPr>
            <w:tcW w:w="7479" w:type="dxa"/>
          </w:tcPr>
          <w:p w:rsidR="003A6A3C" w:rsidRPr="004C4AAC" w:rsidRDefault="00A82074" w:rsidP="00163198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Historia_zmian" w:history="1">
              <w:r w:rsidR="003A6A3C" w:rsidRPr="004C4AAC">
                <w:rPr>
                  <w:rStyle w:val="Hipercze"/>
                  <w:sz w:val="22"/>
                  <w:szCs w:val="22"/>
                  <w:lang w:val="pl-PL"/>
                </w:rPr>
                <w:t>Historia zmian</w:t>
              </w:r>
            </w:hyperlink>
          </w:p>
        </w:tc>
      </w:tr>
    </w:tbl>
    <w:p w:rsidR="00E84D01" w:rsidRPr="004C4AAC" w:rsidRDefault="00E84D01" w:rsidP="00301779">
      <w:pPr>
        <w:autoSpaceDE w:val="0"/>
        <w:autoSpaceDN w:val="0"/>
        <w:adjustRightInd w:val="0"/>
        <w:jc w:val="left"/>
        <w:rPr>
          <w:rFonts w:ascii="ArialUnicodeMS" w:hAnsi="ArialUnicodeMS" w:cs="ArialUnicodeMS"/>
          <w:color w:val="000000"/>
          <w:sz w:val="22"/>
          <w:szCs w:val="22"/>
          <w:lang w:val="pl-PL"/>
        </w:rPr>
      </w:pPr>
    </w:p>
    <w:p w:rsidR="008455B6" w:rsidRPr="004C4AAC" w:rsidRDefault="003E05B2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1" w:name="_Cel_dokumentu_i"/>
      <w:bookmarkEnd w:id="1"/>
      <w:r w:rsidRPr="004C4AAC">
        <w:rPr>
          <w:rFonts w:ascii="Arial" w:hAnsi="Arial" w:cs="Arial"/>
          <w:color w:val="auto"/>
          <w:sz w:val="22"/>
          <w:szCs w:val="22"/>
          <w:lang w:val="pl-PL"/>
        </w:rPr>
        <w:t>Cel dokumentu</w:t>
      </w:r>
    </w:p>
    <w:p w:rsidR="00163198" w:rsidRPr="004C4AAC" w:rsidRDefault="00163198" w:rsidP="00163198">
      <w:p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Celem niniejszej procedury jest określenie zasad obow</w:t>
      </w:r>
      <w:r w:rsidR="003E05B2" w:rsidRPr="004C4AAC">
        <w:rPr>
          <w:sz w:val="22"/>
          <w:szCs w:val="22"/>
          <w:lang w:val="pl-PL"/>
        </w:rPr>
        <w:t>iązujących w procesie płatności zobowiązań Dr Gerard sp. z o.o.</w:t>
      </w:r>
    </w:p>
    <w:p w:rsidR="006900A2" w:rsidRPr="004C4AAC" w:rsidRDefault="003E05B2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2" w:name="_Treść"/>
      <w:bookmarkStart w:id="3" w:name="_Zasady_płatności"/>
      <w:bookmarkEnd w:id="2"/>
      <w:bookmarkEnd w:id="3"/>
      <w:r w:rsidRPr="004C4AAC">
        <w:rPr>
          <w:rFonts w:ascii="Arial" w:hAnsi="Arial" w:cs="Arial"/>
          <w:color w:val="auto"/>
          <w:sz w:val="22"/>
          <w:szCs w:val="22"/>
          <w:lang w:val="pl-PL"/>
        </w:rPr>
        <w:t>Zasady płatności</w:t>
      </w:r>
    </w:p>
    <w:p w:rsidR="007D7180" w:rsidRPr="004C4AAC" w:rsidRDefault="007D7180" w:rsidP="00163198">
      <w:pPr>
        <w:pStyle w:val="Akapitzlist"/>
        <w:numPr>
          <w:ilvl w:val="1"/>
          <w:numId w:val="9"/>
        </w:num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P</w:t>
      </w:r>
      <w:r w:rsidR="00D634CB">
        <w:rPr>
          <w:sz w:val="22"/>
          <w:szCs w:val="22"/>
          <w:lang w:val="pl-PL"/>
        </w:rPr>
        <w:t>łatności dokonuje Dział Skarbu</w:t>
      </w:r>
      <w:r w:rsidRPr="004C4AAC">
        <w:rPr>
          <w:sz w:val="22"/>
          <w:szCs w:val="22"/>
          <w:lang w:val="pl-PL"/>
        </w:rPr>
        <w:t>.</w:t>
      </w:r>
    </w:p>
    <w:p w:rsidR="00163198" w:rsidRPr="004C4AAC" w:rsidRDefault="00163198" w:rsidP="00163198">
      <w:pPr>
        <w:pStyle w:val="Akapitzlist"/>
        <w:numPr>
          <w:ilvl w:val="1"/>
          <w:numId w:val="9"/>
        </w:num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Płatność za fakturę może być dokonana wyłącznie na podstawie zaksięgowanego dokumentu.</w:t>
      </w:r>
    </w:p>
    <w:p w:rsidR="00163198" w:rsidRPr="004C4AAC" w:rsidRDefault="00163198" w:rsidP="00163198">
      <w:pPr>
        <w:pStyle w:val="Akapitzlist"/>
        <w:numPr>
          <w:ilvl w:val="1"/>
          <w:numId w:val="9"/>
        </w:num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Płatność zaliczek na poczet inwestycji może być dokonana wyłącznie po otrzymaniu gwarancji bankowej.</w:t>
      </w:r>
    </w:p>
    <w:p w:rsidR="00163198" w:rsidRPr="004C4AAC" w:rsidRDefault="00163198" w:rsidP="00163198">
      <w:pPr>
        <w:pStyle w:val="Akapitzlist"/>
        <w:numPr>
          <w:ilvl w:val="1"/>
          <w:numId w:val="9"/>
        </w:num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Wszystkie przedpłaty wymagają akceptacji Dyrektora Finansowego.</w:t>
      </w:r>
    </w:p>
    <w:p w:rsidR="007D7180" w:rsidRPr="004C4AAC" w:rsidRDefault="007D7180" w:rsidP="00163198">
      <w:pPr>
        <w:pStyle w:val="Akapitzlist"/>
        <w:numPr>
          <w:ilvl w:val="1"/>
          <w:numId w:val="9"/>
        </w:num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Lista klientów, dla których dopuszcza się płatność w terminie innym niż wynika to z umowy / faktury jest przygotowywana</w:t>
      </w:r>
      <w:r w:rsidR="00386587" w:rsidRPr="004C4AAC">
        <w:rPr>
          <w:sz w:val="22"/>
          <w:szCs w:val="22"/>
          <w:lang w:val="pl-PL"/>
        </w:rPr>
        <w:t xml:space="preserve"> i przechowywana </w:t>
      </w:r>
      <w:r w:rsidR="00D634CB">
        <w:rPr>
          <w:sz w:val="22"/>
          <w:szCs w:val="22"/>
          <w:lang w:val="pl-PL"/>
        </w:rPr>
        <w:t>przez Kierownika Działu Skarbu</w:t>
      </w:r>
      <w:r w:rsidR="00386587" w:rsidRPr="004C4AAC">
        <w:rPr>
          <w:sz w:val="22"/>
          <w:szCs w:val="22"/>
          <w:lang w:val="pl-PL"/>
        </w:rPr>
        <w:t>. Lista ta oraz każda jej aktualizacja musi być</w:t>
      </w:r>
      <w:r w:rsidRPr="004C4AAC">
        <w:rPr>
          <w:sz w:val="22"/>
          <w:szCs w:val="22"/>
          <w:lang w:val="pl-PL"/>
        </w:rPr>
        <w:t xml:space="preserve"> </w:t>
      </w:r>
      <w:r w:rsidR="00386587" w:rsidRPr="004C4AAC">
        <w:rPr>
          <w:sz w:val="22"/>
          <w:szCs w:val="22"/>
          <w:lang w:val="pl-PL"/>
        </w:rPr>
        <w:t>z</w:t>
      </w:r>
      <w:r w:rsidR="003E05B2" w:rsidRPr="004C4AAC">
        <w:rPr>
          <w:sz w:val="22"/>
          <w:szCs w:val="22"/>
          <w:lang w:val="pl-PL"/>
        </w:rPr>
        <w:t>a</w:t>
      </w:r>
      <w:r w:rsidRPr="004C4AAC">
        <w:rPr>
          <w:sz w:val="22"/>
          <w:szCs w:val="22"/>
          <w:lang w:val="pl-PL"/>
        </w:rPr>
        <w:t xml:space="preserve">akceptowana przez </w:t>
      </w:r>
      <w:r w:rsidR="00386587" w:rsidRPr="004C4AAC">
        <w:rPr>
          <w:sz w:val="22"/>
          <w:szCs w:val="22"/>
          <w:lang w:val="pl-PL"/>
        </w:rPr>
        <w:t xml:space="preserve">Dyrektora Finansowego. </w:t>
      </w:r>
    </w:p>
    <w:p w:rsidR="0085467A" w:rsidRPr="004C4AAC" w:rsidRDefault="004E6AC4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4" w:name="_Dokumenty_powiązane"/>
      <w:bookmarkEnd w:id="4"/>
      <w:r w:rsidRPr="004C4AAC">
        <w:rPr>
          <w:rFonts w:ascii="Arial" w:hAnsi="Arial" w:cs="Arial"/>
          <w:color w:val="auto"/>
          <w:sz w:val="22"/>
          <w:szCs w:val="22"/>
          <w:lang w:val="pl-PL"/>
        </w:rPr>
        <w:t>Dokumenty powiązane</w:t>
      </w:r>
    </w:p>
    <w:p w:rsidR="00163198" w:rsidRPr="004C4AAC" w:rsidRDefault="00163198" w:rsidP="00163198">
      <w:p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Brak</w:t>
      </w:r>
    </w:p>
    <w:p w:rsidR="00120C3E" w:rsidRPr="004C4AAC" w:rsidRDefault="004E6AC4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5" w:name="_Wskaźniki_efektywności_(opcjonalnie"/>
      <w:bookmarkStart w:id="6" w:name="_Historia_zmian"/>
      <w:bookmarkEnd w:id="5"/>
      <w:bookmarkEnd w:id="6"/>
      <w:r w:rsidRPr="004C4AAC">
        <w:rPr>
          <w:rFonts w:ascii="Arial" w:hAnsi="Arial" w:cs="Arial"/>
          <w:color w:val="auto"/>
          <w:sz w:val="22"/>
          <w:szCs w:val="22"/>
          <w:lang w:val="pl-PL"/>
        </w:rPr>
        <w:t>Historia zmian</w:t>
      </w:r>
    </w:p>
    <w:p w:rsidR="00163198" w:rsidRPr="004C4AAC" w:rsidRDefault="00163198" w:rsidP="00163198">
      <w:pPr>
        <w:rPr>
          <w:sz w:val="22"/>
          <w:szCs w:val="22"/>
          <w:lang w:val="pl-PL"/>
        </w:rPr>
      </w:pPr>
      <w:r w:rsidRPr="004C4AAC">
        <w:rPr>
          <w:sz w:val="22"/>
          <w:szCs w:val="22"/>
          <w:lang w:val="pl-PL"/>
        </w:rPr>
        <w:t>Nie dotyczy. Wydanie 1.</w:t>
      </w:r>
    </w:p>
    <w:sectPr w:rsidR="00163198" w:rsidRPr="004C4AA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9B9" w:rsidRDefault="005979B9" w:rsidP="00040BC5">
      <w:r>
        <w:separator/>
      </w:r>
    </w:p>
  </w:endnote>
  <w:endnote w:type="continuationSeparator" w:id="0">
    <w:p w:rsidR="005979B9" w:rsidRDefault="005979B9" w:rsidP="0004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3369"/>
      <w:gridCol w:w="2835"/>
      <w:gridCol w:w="705"/>
      <w:gridCol w:w="2303"/>
    </w:tblGrid>
    <w:tr w:rsidR="00C3124E" w:rsidTr="00386587">
      <w:tc>
        <w:tcPr>
          <w:tcW w:w="3369" w:type="dxa"/>
        </w:tcPr>
        <w:p w:rsidR="00C3124E" w:rsidRPr="00040BC5" w:rsidRDefault="00C3124E" w:rsidP="00291C39">
          <w:pPr>
            <w:pStyle w:val="Stopka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Dział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odpowiedzialny</w:t>
          </w:r>
          <w:proofErr w:type="spellEnd"/>
          <w:r w:rsidR="003A1634">
            <w:rPr>
              <w:i/>
              <w:sz w:val="16"/>
              <w:szCs w:val="16"/>
            </w:rPr>
            <w:t xml:space="preserve"> </w:t>
          </w:r>
          <w:proofErr w:type="spellStart"/>
          <w:r w:rsidR="00386587">
            <w:rPr>
              <w:i/>
              <w:sz w:val="16"/>
              <w:szCs w:val="16"/>
            </w:rPr>
            <w:t>Dział</w:t>
          </w:r>
          <w:proofErr w:type="spellEnd"/>
          <w:r w:rsidR="00386587">
            <w:rPr>
              <w:i/>
              <w:sz w:val="16"/>
              <w:szCs w:val="16"/>
            </w:rPr>
            <w:t xml:space="preserve"> </w:t>
          </w:r>
          <w:proofErr w:type="spellStart"/>
          <w:r w:rsidR="00291C39">
            <w:rPr>
              <w:i/>
              <w:sz w:val="16"/>
              <w:szCs w:val="16"/>
            </w:rPr>
            <w:t>Skarbu</w:t>
          </w:r>
          <w:proofErr w:type="spellEnd"/>
        </w:p>
      </w:tc>
      <w:tc>
        <w:tcPr>
          <w:tcW w:w="2835" w:type="dxa"/>
        </w:tcPr>
        <w:p w:rsidR="00C3124E" w:rsidRPr="00040BC5" w:rsidRDefault="00C3124E" w:rsidP="00386587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Sporządził</w:t>
          </w:r>
          <w:proofErr w:type="spellEnd"/>
          <w:r w:rsidR="00386587">
            <w:rPr>
              <w:i/>
              <w:sz w:val="16"/>
              <w:szCs w:val="16"/>
            </w:rPr>
            <w:t>: E. Bagińska</w:t>
          </w:r>
        </w:p>
      </w:tc>
      <w:tc>
        <w:tcPr>
          <w:tcW w:w="3008" w:type="dxa"/>
          <w:gridSpan w:val="2"/>
        </w:tcPr>
        <w:p w:rsidR="00C3124E" w:rsidRPr="00040BC5" w:rsidRDefault="00C3124E" w:rsidP="00386587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Zatwierdził</w:t>
          </w:r>
          <w:proofErr w:type="spellEnd"/>
          <w:r w:rsidR="00386587">
            <w:rPr>
              <w:i/>
              <w:sz w:val="16"/>
              <w:szCs w:val="16"/>
            </w:rPr>
            <w:t>: J. Zawadzki</w:t>
          </w:r>
        </w:p>
      </w:tc>
    </w:tr>
    <w:tr w:rsidR="00C3124E" w:rsidTr="003903E5">
      <w:tc>
        <w:tcPr>
          <w:tcW w:w="6909" w:type="dxa"/>
          <w:gridSpan w:val="3"/>
        </w:tcPr>
        <w:p w:rsidR="00C3124E" w:rsidRPr="00040BC5" w:rsidRDefault="00C3124E" w:rsidP="003E05B2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Lokalizacja</w:t>
          </w:r>
          <w:proofErr w:type="spellEnd"/>
          <w:r w:rsidRPr="00040BC5">
            <w:rPr>
              <w:i/>
              <w:sz w:val="16"/>
              <w:szCs w:val="16"/>
            </w:rPr>
            <w:t xml:space="preserve"> </w:t>
          </w:r>
          <w:proofErr w:type="spellStart"/>
          <w:r w:rsidRPr="00040BC5">
            <w:rPr>
              <w:i/>
              <w:sz w:val="16"/>
              <w:szCs w:val="16"/>
            </w:rPr>
            <w:t>dokumentu</w:t>
          </w:r>
          <w:proofErr w:type="spellEnd"/>
          <w:r w:rsidR="00386587">
            <w:rPr>
              <w:i/>
              <w:sz w:val="16"/>
              <w:szCs w:val="16"/>
            </w:rPr>
            <w:t xml:space="preserve">: </w:t>
          </w:r>
          <w:r w:rsidR="003E05B2" w:rsidRPr="00BB606A">
            <w:rPr>
              <w:i/>
              <w:sz w:val="16"/>
              <w:szCs w:val="16"/>
            </w:rPr>
            <w:t xml:space="preserve">P:\02 </w:t>
          </w:r>
          <w:proofErr w:type="spellStart"/>
          <w:r w:rsidR="003E05B2" w:rsidRPr="00BB606A">
            <w:rPr>
              <w:i/>
              <w:sz w:val="16"/>
              <w:szCs w:val="16"/>
            </w:rPr>
            <w:t>Procedury</w:t>
          </w:r>
          <w:proofErr w:type="spellEnd"/>
          <w:r w:rsidR="003E05B2">
            <w:rPr>
              <w:i/>
              <w:sz w:val="16"/>
              <w:szCs w:val="16"/>
            </w:rPr>
            <w:t>\P-DG-07Zasady_dokonywania_platnosci</w:t>
          </w:r>
        </w:p>
      </w:tc>
      <w:tc>
        <w:tcPr>
          <w:tcW w:w="2303" w:type="dxa"/>
        </w:tcPr>
        <w:p w:rsidR="00C3124E" w:rsidRPr="00040BC5" w:rsidRDefault="00C3124E" w:rsidP="00040BC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 xml:space="preserve">Strona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A82074">
            <w:rPr>
              <w:b/>
              <w:i/>
              <w:noProof/>
              <w:sz w:val="16"/>
              <w:szCs w:val="16"/>
            </w:rPr>
            <w:t>1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A82074">
            <w:rPr>
              <w:b/>
              <w:i/>
              <w:noProof/>
              <w:sz w:val="16"/>
              <w:szCs w:val="16"/>
            </w:rPr>
            <w:t>1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:rsidR="00040BC5" w:rsidRPr="0085467A" w:rsidRDefault="0085467A">
    <w:pPr>
      <w:pStyle w:val="Stopka"/>
      <w:rPr>
        <w:i/>
        <w:sz w:val="20"/>
      </w:rPr>
    </w:pPr>
    <w:r w:rsidRPr="0085467A">
      <w:rPr>
        <w:i/>
        <w:sz w:val="20"/>
      </w:rPr>
      <w:t>P-DG-</w:t>
    </w:r>
    <w:r w:rsidR="00386587">
      <w:rPr>
        <w:i/>
        <w:sz w:val="20"/>
      </w:rPr>
      <w:t>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9B9" w:rsidRDefault="005979B9" w:rsidP="00040BC5">
      <w:r>
        <w:separator/>
      </w:r>
    </w:p>
  </w:footnote>
  <w:footnote w:type="continuationSeparator" w:id="0">
    <w:p w:rsidR="005979B9" w:rsidRDefault="005979B9" w:rsidP="0004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C5" w:rsidRDefault="00040BC5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268"/>
      <w:gridCol w:w="2835"/>
      <w:gridCol w:w="2016"/>
    </w:tblGrid>
    <w:tr w:rsidR="00C3124E" w:rsidTr="00C3124E">
      <w:trPr>
        <w:trHeight w:val="690"/>
      </w:trPr>
      <w:tc>
        <w:tcPr>
          <w:tcW w:w="2093" w:type="dxa"/>
          <w:vMerge w:val="restart"/>
        </w:tcPr>
        <w:p w:rsidR="00C3124E" w:rsidRDefault="00C3124E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0C515E29" wp14:editId="2895FD8C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:rsidR="00C3124E" w:rsidRDefault="00C3124E" w:rsidP="00040BC5">
          <w:pPr>
            <w:pStyle w:val="Nagwek"/>
            <w:rPr>
              <w:b/>
              <w:sz w:val="28"/>
            </w:rPr>
          </w:pPr>
        </w:p>
        <w:p w:rsidR="00C3124E" w:rsidRPr="004C4AAC" w:rsidRDefault="00163198" w:rsidP="00BE4519">
          <w:pPr>
            <w:pStyle w:val="Nagwek"/>
            <w:rPr>
              <w:b/>
              <w:sz w:val="28"/>
              <w:szCs w:val="28"/>
              <w:lang w:val="pl-PL"/>
            </w:rPr>
          </w:pPr>
          <w:r w:rsidRPr="004C4AAC">
            <w:rPr>
              <w:b/>
              <w:i/>
              <w:smallCaps/>
              <w:sz w:val="28"/>
              <w:szCs w:val="28"/>
              <w:lang w:val="pl-PL"/>
            </w:rPr>
            <w:t>Zasady dokonywania płatno</w:t>
          </w:r>
          <w:r w:rsidR="00BE4519">
            <w:rPr>
              <w:b/>
              <w:i/>
              <w:smallCaps/>
              <w:sz w:val="28"/>
              <w:szCs w:val="28"/>
              <w:lang w:val="pl-PL"/>
            </w:rPr>
            <w:t>ś</w:t>
          </w:r>
          <w:r w:rsidRPr="004C4AAC">
            <w:rPr>
              <w:b/>
              <w:i/>
              <w:smallCaps/>
              <w:sz w:val="28"/>
              <w:szCs w:val="28"/>
              <w:lang w:val="pl-PL"/>
            </w:rPr>
            <w:t>ci</w:t>
          </w:r>
        </w:p>
      </w:tc>
      <w:tc>
        <w:tcPr>
          <w:tcW w:w="2016" w:type="dxa"/>
          <w:vMerge w:val="restart"/>
        </w:tcPr>
        <w:p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  <w:p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  <w:p w:rsidR="00C3124E" w:rsidRPr="00040BC5" w:rsidRDefault="00726CBE" w:rsidP="00040BC5">
          <w:pPr>
            <w:pStyle w:val="Nagwek"/>
            <w:jc w:val="center"/>
            <w:rPr>
              <w:b/>
              <w:lang w:val="en-GB"/>
            </w:rPr>
          </w:pPr>
          <w:r>
            <w:rPr>
              <w:b/>
              <w:lang w:val="en-GB"/>
            </w:rPr>
            <w:t>P-</w:t>
          </w:r>
          <w:r w:rsidR="00163198">
            <w:rPr>
              <w:b/>
              <w:lang w:val="en-GB"/>
            </w:rPr>
            <w:t>DG</w:t>
          </w:r>
          <w:r w:rsidR="00C3124E">
            <w:rPr>
              <w:b/>
              <w:lang w:val="en-GB"/>
            </w:rPr>
            <w:t>-</w:t>
          </w:r>
          <w:r w:rsidR="00163198">
            <w:rPr>
              <w:b/>
              <w:lang w:val="en-GB"/>
            </w:rPr>
            <w:t>07</w:t>
          </w:r>
        </w:p>
        <w:p w:rsidR="00C3124E" w:rsidRDefault="00C3124E">
          <w:pPr>
            <w:pStyle w:val="Nagwek"/>
            <w:rPr>
              <w:b/>
              <w:sz w:val="28"/>
            </w:rPr>
          </w:pPr>
        </w:p>
      </w:tc>
    </w:tr>
    <w:tr w:rsidR="00C3124E" w:rsidTr="00381EE9">
      <w:trPr>
        <w:trHeight w:val="690"/>
      </w:trPr>
      <w:tc>
        <w:tcPr>
          <w:tcW w:w="2093" w:type="dxa"/>
          <w:vMerge/>
        </w:tcPr>
        <w:p w:rsidR="00C3124E" w:rsidRDefault="00C3124E">
          <w:pPr>
            <w:pStyle w:val="Nagwek"/>
            <w:rPr>
              <w:noProof/>
              <w:lang w:val="pl-PL"/>
            </w:rPr>
          </w:pPr>
        </w:p>
      </w:tc>
      <w:tc>
        <w:tcPr>
          <w:tcW w:w="2268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726CBE" w:rsidP="00163198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  <w:lang w:val="pl-PL"/>
            </w:rPr>
            <w:t xml:space="preserve">Wydanie nr </w:t>
          </w:r>
          <w:r w:rsidR="00163198">
            <w:rPr>
              <w:b/>
              <w:i/>
              <w:smallCaps/>
              <w:sz w:val="20"/>
              <w:lang w:val="pl-PL"/>
            </w:rPr>
            <w:t>1</w:t>
          </w:r>
        </w:p>
      </w:tc>
      <w:tc>
        <w:tcPr>
          <w:tcW w:w="2835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C3124E" w:rsidP="00BC7AF1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  <w:r w:rsidR="00381EE9">
            <w:rPr>
              <w:b/>
              <w:i/>
              <w:smallCaps/>
              <w:sz w:val="20"/>
              <w:lang w:val="pl-PL"/>
            </w:rPr>
            <w:t>01/0</w:t>
          </w:r>
          <w:r w:rsidR="00BC7AF1">
            <w:rPr>
              <w:b/>
              <w:i/>
              <w:smallCaps/>
              <w:sz w:val="20"/>
              <w:lang w:val="pl-PL"/>
            </w:rPr>
            <w:t>6</w:t>
          </w:r>
          <w:r w:rsidR="00381EE9">
            <w:rPr>
              <w:b/>
              <w:i/>
              <w:smallCaps/>
              <w:sz w:val="20"/>
              <w:lang w:val="pl-PL"/>
            </w:rPr>
            <w:t>/2017</w:t>
          </w:r>
        </w:p>
      </w:tc>
      <w:tc>
        <w:tcPr>
          <w:tcW w:w="2016" w:type="dxa"/>
          <w:vMerge/>
        </w:tcPr>
        <w:p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</w:tc>
    </w:tr>
  </w:tbl>
  <w:p w:rsidR="00040BC5" w:rsidRDefault="00040BC5" w:rsidP="00040B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1F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4AB77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1619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31736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241B2A"/>
    <w:multiLevelType w:val="hybridMultilevel"/>
    <w:tmpl w:val="0BE81CB2"/>
    <w:lvl w:ilvl="0" w:tplc="7C881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71D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833681"/>
    <w:multiLevelType w:val="multilevel"/>
    <w:tmpl w:val="E43A2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EF04C97"/>
    <w:multiLevelType w:val="hybridMultilevel"/>
    <w:tmpl w:val="07409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10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5B01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QV3xcLLZjQ/KMz+vNOg0monk3wE=" w:salt="8GecSjYQ1EgOJmSSNIe37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5"/>
    <w:rsid w:val="00040BC5"/>
    <w:rsid w:val="000A672D"/>
    <w:rsid w:val="00104B78"/>
    <w:rsid w:val="00107F43"/>
    <w:rsid w:val="00120C3E"/>
    <w:rsid w:val="0012587B"/>
    <w:rsid w:val="00134EDD"/>
    <w:rsid w:val="00147492"/>
    <w:rsid w:val="00163198"/>
    <w:rsid w:val="00224917"/>
    <w:rsid w:val="00291C39"/>
    <w:rsid w:val="00301779"/>
    <w:rsid w:val="003427EA"/>
    <w:rsid w:val="00367887"/>
    <w:rsid w:val="00381EE9"/>
    <w:rsid w:val="00386149"/>
    <w:rsid w:val="00386587"/>
    <w:rsid w:val="003A1634"/>
    <w:rsid w:val="003A6A3C"/>
    <w:rsid w:val="003C3CBA"/>
    <w:rsid w:val="003E05B2"/>
    <w:rsid w:val="0040188B"/>
    <w:rsid w:val="00437001"/>
    <w:rsid w:val="004C4AAC"/>
    <w:rsid w:val="004E6AC4"/>
    <w:rsid w:val="005979B9"/>
    <w:rsid w:val="006900A2"/>
    <w:rsid w:val="00726CBE"/>
    <w:rsid w:val="007D7180"/>
    <w:rsid w:val="008455B6"/>
    <w:rsid w:val="0085467A"/>
    <w:rsid w:val="0090357C"/>
    <w:rsid w:val="0090670D"/>
    <w:rsid w:val="00920B75"/>
    <w:rsid w:val="00A32369"/>
    <w:rsid w:val="00A70819"/>
    <w:rsid w:val="00A82074"/>
    <w:rsid w:val="00B23618"/>
    <w:rsid w:val="00BC7AF1"/>
    <w:rsid w:val="00BE3F66"/>
    <w:rsid w:val="00BE4519"/>
    <w:rsid w:val="00C3124E"/>
    <w:rsid w:val="00CC7595"/>
    <w:rsid w:val="00CE7A2D"/>
    <w:rsid w:val="00D57C6B"/>
    <w:rsid w:val="00D634CB"/>
    <w:rsid w:val="00DF4C80"/>
    <w:rsid w:val="00E84D01"/>
    <w:rsid w:val="00E85E29"/>
    <w:rsid w:val="00ED0EA3"/>
    <w:rsid w:val="00F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AC8C5-52DC-4929-88C0-F7E5DC31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141</Words>
  <Characters>849</Characters>
  <Application>Microsoft Office Word</Application>
  <DocSecurity>8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Edyta Bagińska</cp:lastModifiedBy>
  <cp:revision>23</cp:revision>
  <cp:lastPrinted>2017-05-29T08:57:00Z</cp:lastPrinted>
  <dcterms:created xsi:type="dcterms:W3CDTF">2017-04-05T06:20:00Z</dcterms:created>
  <dcterms:modified xsi:type="dcterms:W3CDTF">2017-05-29T09:15:00Z</dcterms:modified>
</cp:coreProperties>
</file>